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B3" w:rsidRDefault="00EF5AB3">
      <w:bookmarkStart w:id="0" w:name="_GoBack"/>
      <w:bookmarkEnd w:id="0"/>
    </w:p>
    <w:p w:rsidR="00EF5AB3" w:rsidRDefault="00EF5AB3"/>
    <w:p w:rsidR="00EF5AB3" w:rsidRDefault="00EF5AB3"/>
    <w:p w:rsidR="00EF5AB3" w:rsidRDefault="00EF5AB3"/>
    <w:p w:rsidR="00EF5AB3" w:rsidRDefault="00EF5AB3"/>
    <w:p w:rsidR="00EF5AB3" w:rsidRDefault="00EF5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EF5AB3" w:rsidRDefault="00EF5AB3"/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r w:rsidR="0068590F">
        <w:rPr>
          <w:b/>
          <w:sz w:val="28"/>
        </w:rPr>
        <w:t>MENDOTA</w:t>
      </w:r>
    </w:p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 xml:space="preserve">COUNTY OF </w:t>
      </w:r>
      <w:r w:rsidR="0068590F">
        <w:rPr>
          <w:b/>
          <w:sz w:val="28"/>
        </w:rPr>
        <w:t>DAKOTA</w:t>
      </w:r>
    </w:p>
    <w:p w:rsidR="00EF5AB3" w:rsidRDefault="003F574E">
      <w:pPr>
        <w:jc w:val="center"/>
        <w:rPr>
          <w:b/>
          <w:sz w:val="28"/>
        </w:rPr>
      </w:pPr>
      <w:r>
        <w:rPr>
          <w:b/>
          <w:sz w:val="28"/>
        </w:rPr>
        <w:t>STATE OF MINNESOTA</w:t>
      </w:r>
    </w:p>
    <w:p w:rsidR="00EF5AB3" w:rsidRDefault="00EF5AB3">
      <w:pPr>
        <w:rPr>
          <w:sz w:val="28"/>
        </w:rPr>
      </w:pPr>
    </w:p>
    <w:p w:rsidR="00EF5AB3" w:rsidRDefault="00EF5AB3"/>
    <w:p w:rsidR="00EF5AB3" w:rsidRDefault="00EF5AB3">
      <w:pPr>
        <w:rPr>
          <w:b/>
        </w:rPr>
      </w:pPr>
      <w:r>
        <w:rPr>
          <w:b/>
        </w:rPr>
        <w:t>TO WHOM IT MAY CONCERN:</w:t>
      </w:r>
    </w:p>
    <w:p w:rsidR="00EF5AB3" w:rsidRDefault="00EF5AB3"/>
    <w:p w:rsidR="00EF5AB3" w:rsidRDefault="00EF5AB3">
      <w:pPr>
        <w:jc w:val="both"/>
      </w:pPr>
      <w:r>
        <w:rPr>
          <w:b/>
        </w:rPr>
        <w:t>Notice is hereby given</w:t>
      </w:r>
      <w:r>
        <w:t xml:space="preserve">, the </w:t>
      </w:r>
      <w:r w:rsidR="0068590F">
        <w:t>Mendota City Council</w:t>
      </w:r>
      <w:r>
        <w:t xml:space="preserve"> will be conducting a Public Hearing </w:t>
      </w:r>
      <w:r w:rsidRPr="00AB3525">
        <w:t>on</w:t>
      </w:r>
      <w:r w:rsidR="004C47C5" w:rsidRPr="00AB3525">
        <w:t xml:space="preserve"> </w:t>
      </w:r>
      <w:r w:rsidR="00143293">
        <w:t>July 9</w:t>
      </w:r>
      <w:r w:rsidR="004C47C5" w:rsidRPr="00AB3525">
        <w:t>,</w:t>
      </w:r>
      <w:r w:rsidR="00AB3525" w:rsidRPr="00AB3525">
        <w:t xml:space="preserve"> </w:t>
      </w:r>
      <w:r w:rsidR="004C47C5" w:rsidRPr="00AB3525">
        <w:t>201</w:t>
      </w:r>
      <w:r w:rsidR="00D1668F">
        <w:t>9</w:t>
      </w:r>
      <w:r w:rsidRPr="00AB3525">
        <w:t>,</w:t>
      </w:r>
      <w:r>
        <w:t xml:space="preserve"> at 7:</w:t>
      </w:r>
      <w:r w:rsidR="00262816">
        <w:t>0</w:t>
      </w:r>
      <w:r w:rsidR="0068590F">
        <w:t>0</w:t>
      </w:r>
      <w:r>
        <w:t xml:space="preserve"> P.M. </w:t>
      </w:r>
      <w:r w:rsidR="0068590F">
        <w:t>at VFW Post 6690, 1323 Sibley Memorial Hwy., Mendota, MN 55150</w:t>
      </w:r>
      <w:r>
        <w:t xml:space="preserve">.  The purpose of the Public Hearing will be to receive public opinion on the </w:t>
      </w:r>
      <w:r w:rsidR="00D61EF0">
        <w:t>vacation of the roadway abutting the Property depicted and described as 1</w:t>
      </w:r>
      <w:r w:rsidR="00D61EF0" w:rsidRPr="00D61EF0">
        <w:rPr>
          <w:vertAlign w:val="superscript"/>
        </w:rPr>
        <w:t>st</w:t>
      </w:r>
      <w:r w:rsidR="00D61EF0">
        <w:t xml:space="preserve"> Street and G Street and adjoining Lots 4 and 5, town of Mendota, Lots 4 and 5, Block 10, Town of Mendota and Lot 1, Block 5, Town of Mendota and Lot1, Block 11, Town of Mendota</w:t>
      </w:r>
      <w:r w:rsidR="00262816">
        <w:t>.</w:t>
      </w:r>
    </w:p>
    <w:p w:rsidR="00EF5AB3" w:rsidRDefault="00EF5AB3">
      <w:pPr>
        <w:jc w:val="both"/>
      </w:pPr>
    </w:p>
    <w:p w:rsidR="00EF5AB3" w:rsidRDefault="00EF5AB3">
      <w:pPr>
        <w:jc w:val="both"/>
      </w:pPr>
      <w:r>
        <w:t xml:space="preserve">Anyone wishing to make a comment on the </w:t>
      </w:r>
      <w:r w:rsidR="00D61EF0">
        <w:t xml:space="preserve">Vacation of these </w:t>
      </w:r>
      <w:proofErr w:type="gramStart"/>
      <w:r w:rsidR="00D61EF0">
        <w:t xml:space="preserve">streets </w:t>
      </w:r>
      <w:r>
        <w:t xml:space="preserve"> is</w:t>
      </w:r>
      <w:proofErr w:type="gramEnd"/>
      <w:r>
        <w:t xml:space="preserve"> invited to attend the Public Hearing.  If you are unable to attend, written comments are welcome and will be accepted until 4:30 </w:t>
      </w:r>
      <w:proofErr w:type="gramStart"/>
      <w:r>
        <w:t>P.</w:t>
      </w:r>
      <w:r w:rsidRPr="00AB3525">
        <w:t>M</w:t>
      </w:r>
      <w:r w:rsidR="004C47C5" w:rsidRPr="00AB3525">
        <w:t xml:space="preserve"> </w:t>
      </w:r>
      <w:r w:rsidR="004A178C">
        <w:t xml:space="preserve"> on</w:t>
      </w:r>
      <w:proofErr w:type="gramEnd"/>
      <w:r w:rsidR="004A178C">
        <w:t xml:space="preserve"> </w:t>
      </w:r>
      <w:r w:rsidR="00D61EF0">
        <w:t>July 9</w:t>
      </w:r>
      <w:r w:rsidR="002417AF">
        <w:t>, 201</w:t>
      </w:r>
      <w:r w:rsidR="00D1668F">
        <w:t>9</w:t>
      </w:r>
      <w:r w:rsidRPr="00AB3525">
        <w:t>.</w:t>
      </w:r>
    </w:p>
    <w:p w:rsidR="00EF5AB3" w:rsidRDefault="00EF5AB3">
      <w:pPr>
        <w:jc w:val="both"/>
      </w:pPr>
    </w:p>
    <w:p w:rsidR="004C47C5" w:rsidRDefault="004C47C5">
      <w:pPr>
        <w:rPr>
          <w:u w:val="single"/>
        </w:rPr>
      </w:pPr>
    </w:p>
    <w:p w:rsidR="00EF5AB3" w:rsidRPr="00C73A7C" w:rsidRDefault="0068590F">
      <w:r>
        <w:t xml:space="preserve">Kathy </w:t>
      </w:r>
      <w:proofErr w:type="spellStart"/>
      <w:r>
        <w:t>Krotter</w:t>
      </w:r>
      <w:proofErr w:type="spellEnd"/>
    </w:p>
    <w:p w:rsidR="00EF5AB3" w:rsidRPr="00F30BF3" w:rsidRDefault="00EF5AB3">
      <w:r w:rsidRPr="00F30BF3">
        <w:t xml:space="preserve">City </w:t>
      </w:r>
      <w:r w:rsidR="0068590F" w:rsidRPr="00F30BF3">
        <w:t>Clerk</w:t>
      </w:r>
    </w:p>
    <w:p w:rsidR="00EF5AB3" w:rsidRDefault="00EF5AB3"/>
    <w:p w:rsidR="00EF5AB3" w:rsidRDefault="00EF5AB3"/>
    <w:p w:rsidR="00EF5AB3" w:rsidRDefault="00EF5AB3">
      <w:pPr>
        <w:rPr>
          <w:sz w:val="16"/>
          <w:szCs w:val="16"/>
        </w:rPr>
      </w:pPr>
    </w:p>
    <w:sectPr w:rsidR="00EF5AB3" w:rsidSect="00BC62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5"/>
    <w:rsid w:val="00020EED"/>
    <w:rsid w:val="00091337"/>
    <w:rsid w:val="000F1C18"/>
    <w:rsid w:val="00143293"/>
    <w:rsid w:val="001A58E6"/>
    <w:rsid w:val="002417AF"/>
    <w:rsid w:val="00262816"/>
    <w:rsid w:val="003509CC"/>
    <w:rsid w:val="003F574E"/>
    <w:rsid w:val="004A178C"/>
    <w:rsid w:val="004C47C5"/>
    <w:rsid w:val="005F25B3"/>
    <w:rsid w:val="0068590F"/>
    <w:rsid w:val="006905AD"/>
    <w:rsid w:val="006C39DE"/>
    <w:rsid w:val="007B1691"/>
    <w:rsid w:val="00993EF7"/>
    <w:rsid w:val="009D329B"/>
    <w:rsid w:val="00AB3525"/>
    <w:rsid w:val="00AD7D81"/>
    <w:rsid w:val="00BC6215"/>
    <w:rsid w:val="00C73A7C"/>
    <w:rsid w:val="00CF52A4"/>
    <w:rsid w:val="00D1668F"/>
    <w:rsid w:val="00D61EF0"/>
    <w:rsid w:val="00EF5AB3"/>
    <w:rsid w:val="00F30B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AD735-D231-43C0-ADEF-3622AB8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 OF  LEXINGTON</vt:lpstr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 OF  LEXINGTON</dc:title>
  <dc:creator>City of Lexington</dc:creator>
  <cp:lastModifiedBy>Kim West</cp:lastModifiedBy>
  <cp:revision>2</cp:revision>
  <cp:lastPrinted>2016-02-22T20:46:00Z</cp:lastPrinted>
  <dcterms:created xsi:type="dcterms:W3CDTF">2019-06-27T23:48:00Z</dcterms:created>
  <dcterms:modified xsi:type="dcterms:W3CDTF">2019-06-27T23:48:00Z</dcterms:modified>
</cp:coreProperties>
</file>