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A5" w:rsidRPr="000B3FA5" w:rsidRDefault="000B3FA5" w:rsidP="000B3FA5">
      <w:pPr>
        <w:pStyle w:val="NoSpacing"/>
        <w:rPr>
          <w:rFonts w:ascii="Arial" w:hAnsi="Arial" w:cs="Arial"/>
          <w:b/>
          <w:sz w:val="32"/>
          <w:szCs w:val="32"/>
          <w:u w:val="single"/>
        </w:rPr>
      </w:pPr>
      <w:r w:rsidRPr="000B3FA5">
        <w:rPr>
          <w:rFonts w:ascii="Arial" w:hAnsi="Arial" w:cs="Arial"/>
          <w:b/>
          <w:sz w:val="32"/>
          <w:szCs w:val="32"/>
          <w:u w:val="single"/>
        </w:rPr>
        <w:t xml:space="preserve">MSA Update July 2014 </w:t>
      </w:r>
    </w:p>
    <w:p w:rsidR="000B3FA5" w:rsidRDefault="000B3FA5" w:rsidP="000B3FA5">
      <w:pPr>
        <w:pStyle w:val="NoSpacing"/>
        <w:rPr>
          <w:rFonts w:ascii="Arial" w:hAnsi="Arial" w:cs="Arial"/>
          <w:b/>
          <w:sz w:val="18"/>
          <w:szCs w:val="18"/>
        </w:rPr>
      </w:pPr>
    </w:p>
    <w:p w:rsidR="000B3FA5" w:rsidRDefault="000B3FA5" w:rsidP="000B3FA5">
      <w:pPr>
        <w:pStyle w:val="NoSpacing"/>
        <w:rPr>
          <w:rFonts w:ascii="Arial" w:hAnsi="Arial" w:cs="Arial"/>
          <w:b/>
          <w:sz w:val="18"/>
          <w:szCs w:val="18"/>
        </w:rPr>
      </w:pPr>
    </w:p>
    <w:p w:rsidR="000B3FA5" w:rsidRPr="000B3FA5" w:rsidRDefault="000B3FA5" w:rsidP="000B3FA5">
      <w:pPr>
        <w:pStyle w:val="NoSpacing"/>
        <w:rPr>
          <w:rFonts w:ascii="Arial" w:hAnsi="Arial" w:cs="Arial"/>
          <w:sz w:val="24"/>
          <w:szCs w:val="24"/>
        </w:rPr>
      </w:pPr>
      <w:r w:rsidRPr="000B3FA5">
        <w:rPr>
          <w:rFonts w:ascii="Arial" w:hAnsi="Arial" w:cs="Arial"/>
          <w:b/>
          <w:sz w:val="24"/>
          <w:szCs w:val="24"/>
          <w:u w:val="single"/>
        </w:rPr>
        <w:t>Update on Upper D Street</w:t>
      </w:r>
      <w:r w:rsidRPr="000B3FA5">
        <w:rPr>
          <w:rFonts w:ascii="Arial" w:hAnsi="Arial" w:cs="Arial"/>
          <w:b/>
          <w:sz w:val="24"/>
          <w:szCs w:val="24"/>
        </w:rPr>
        <w:t xml:space="preserve"> – </w:t>
      </w:r>
      <w:r w:rsidRPr="000B3FA5">
        <w:rPr>
          <w:rFonts w:ascii="Arial" w:hAnsi="Arial" w:cs="Arial"/>
          <w:sz w:val="24"/>
          <w:szCs w:val="24"/>
        </w:rPr>
        <w:t xml:space="preserve">Mayor Mielke said he has inspected the mudslide on Upper D Street daily and says the cracked road is stabilized.  Mielke said the tarp and sandbags are doing its job.  Mielke added that the slope further up on D Street appears to be trickling down.  </w:t>
      </w:r>
    </w:p>
    <w:p w:rsidR="000B3FA5" w:rsidRPr="000B3FA5" w:rsidRDefault="000B3FA5" w:rsidP="000B3FA5">
      <w:pPr>
        <w:pStyle w:val="NoSpacing"/>
        <w:jc w:val="center"/>
        <w:rPr>
          <w:rFonts w:ascii="Arial" w:hAnsi="Arial" w:cs="Arial"/>
          <w:sz w:val="24"/>
          <w:szCs w:val="24"/>
        </w:rPr>
      </w:pPr>
    </w:p>
    <w:p w:rsidR="000B3FA5" w:rsidRPr="000B3FA5" w:rsidRDefault="000B3FA5" w:rsidP="000B3FA5">
      <w:pPr>
        <w:pStyle w:val="NoSpacing"/>
        <w:rPr>
          <w:rFonts w:ascii="Arial" w:hAnsi="Arial" w:cs="Arial"/>
          <w:sz w:val="24"/>
          <w:szCs w:val="24"/>
        </w:rPr>
      </w:pPr>
      <w:r w:rsidRPr="000B3FA5">
        <w:rPr>
          <w:rFonts w:ascii="Arial" w:hAnsi="Arial" w:cs="Arial"/>
          <w:sz w:val="24"/>
          <w:szCs w:val="24"/>
        </w:rPr>
        <w:t xml:space="preserve">City Engineer Brian Miller said on Friday he had observed that the road had moved more than what was seen on Thursday.  Miller added that there was no change Monday or Tuesday to the road.  Miller said two houses below the road are in danger if the road did slip.  Miller believes the slope below the road is deteriorating.  Miller said that there are no large trees in that area to hold the very steep slope in place.   </w:t>
      </w:r>
    </w:p>
    <w:p w:rsidR="000B3FA5" w:rsidRPr="000B3FA5" w:rsidRDefault="000B3FA5" w:rsidP="000B3FA5">
      <w:pPr>
        <w:pStyle w:val="NoSpacing"/>
        <w:rPr>
          <w:rFonts w:ascii="Arial" w:hAnsi="Arial" w:cs="Arial"/>
          <w:sz w:val="24"/>
          <w:szCs w:val="24"/>
        </w:rPr>
      </w:pPr>
      <w:r w:rsidRPr="000B3FA5">
        <w:rPr>
          <w:rFonts w:ascii="Arial" w:hAnsi="Arial" w:cs="Arial"/>
          <w:sz w:val="24"/>
          <w:szCs w:val="24"/>
        </w:rPr>
        <w:t xml:space="preserve">City Engineer Brian Miller reported that the mudslide has migrated uphill towards #3 Windy Ridge.  #3 Windy Ridge has a pool with a retaining wall on the edge of the slope.  A hose attached to a pump was observed draining over the slope.  Miller said the home owner should be advised to drain their pool to remove the weight so the pool and retaining wall don’t slip down the slope.  Councilmember Rasmussen asked Miller where the water should drain.  Miller said the hose should drain towards the street in the front of the home.  Mayor Mielke asked if the city can require the home owner to drain their pool.  City Attorney Lehmann said yes the city can require that the pool be drained because of the weight of the pool and the situation of the slope below.  It was requested that Clerk West find the building permit for #3 Windy Ridge.   Attorney Lehmann will send a letter to the Nicholson’s requesting they partially drain their pool. </w:t>
      </w:r>
    </w:p>
    <w:p w:rsidR="000B3FA5" w:rsidRPr="000B3FA5" w:rsidRDefault="000B3FA5" w:rsidP="000B3FA5">
      <w:pPr>
        <w:pStyle w:val="NoSpacing"/>
        <w:rPr>
          <w:rFonts w:ascii="Arial" w:hAnsi="Arial" w:cs="Arial"/>
          <w:sz w:val="24"/>
          <w:szCs w:val="24"/>
        </w:rPr>
      </w:pPr>
    </w:p>
    <w:p w:rsidR="000B3FA5" w:rsidRPr="000B3FA5" w:rsidRDefault="000B3FA5" w:rsidP="000B3FA5">
      <w:pPr>
        <w:pStyle w:val="NoSpacing"/>
        <w:rPr>
          <w:rFonts w:ascii="Arial" w:hAnsi="Arial" w:cs="Arial"/>
          <w:sz w:val="24"/>
          <w:szCs w:val="24"/>
        </w:rPr>
      </w:pPr>
      <w:r w:rsidRPr="000B3FA5">
        <w:rPr>
          <w:rFonts w:ascii="Arial" w:hAnsi="Arial" w:cs="Arial"/>
          <w:sz w:val="24"/>
          <w:szCs w:val="24"/>
        </w:rPr>
        <w:t>A meeting with FEMA is scheduled for Friday, July 11 at the Dakota County Northern Service Center at 9 a.m.</w:t>
      </w:r>
    </w:p>
    <w:p w:rsidR="000B3FA5" w:rsidRPr="000B3FA5" w:rsidRDefault="000B3FA5" w:rsidP="000B3FA5">
      <w:pPr>
        <w:pStyle w:val="NoSpacing"/>
        <w:rPr>
          <w:rFonts w:ascii="Arial" w:hAnsi="Arial" w:cs="Arial"/>
          <w:sz w:val="24"/>
          <w:szCs w:val="24"/>
        </w:rPr>
      </w:pPr>
      <w:bookmarkStart w:id="0" w:name="_GoBack"/>
      <w:bookmarkEnd w:id="0"/>
    </w:p>
    <w:p w:rsidR="00E70C51" w:rsidRPr="000B3FA5" w:rsidRDefault="00E70C51">
      <w:pPr>
        <w:rPr>
          <w:sz w:val="24"/>
          <w:szCs w:val="24"/>
        </w:rPr>
      </w:pPr>
    </w:p>
    <w:sectPr w:rsidR="00E70C51" w:rsidRPr="000B3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A5"/>
    <w:rsid w:val="000B3FA5"/>
    <w:rsid w:val="00E7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ED516-1AE0-40BD-A97F-28F69F7D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FA5"/>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2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1</cp:revision>
  <dcterms:created xsi:type="dcterms:W3CDTF">2014-10-16T18:24:00Z</dcterms:created>
  <dcterms:modified xsi:type="dcterms:W3CDTF">2014-10-16T18:26:00Z</dcterms:modified>
</cp:coreProperties>
</file>