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4DCDC140" w14:textId="5B40FD59" w:rsidR="001F4D29" w:rsidRDefault="00B13A6B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718FCF37" w14:textId="4B0F492D" w:rsidR="00B13A6B" w:rsidRPr="001F4D29" w:rsidRDefault="00A3628B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8</w:t>
      </w:r>
      <w:r w:rsidR="00B13A6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B13A6B">
        <w:rPr>
          <w:b/>
          <w:sz w:val="32"/>
          <w:szCs w:val="32"/>
        </w:rPr>
        <w:t>2023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67C253DE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A3628B">
        <w:rPr>
          <w:sz w:val="28"/>
          <w:szCs w:val="28"/>
        </w:rPr>
        <w:t xml:space="preserve">July 11, 2023 </w:t>
      </w:r>
      <w:r>
        <w:rPr>
          <w:sz w:val="28"/>
          <w:szCs w:val="28"/>
        </w:rPr>
        <w:t>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52060871" w14:textId="77777777" w:rsidR="00393C67" w:rsidRDefault="00393C67" w:rsidP="009B4616">
      <w:pPr>
        <w:spacing w:after="0" w:line="240" w:lineRule="auto"/>
        <w:rPr>
          <w:sz w:val="28"/>
          <w:szCs w:val="28"/>
        </w:rPr>
      </w:pPr>
    </w:p>
    <w:p w14:paraId="4C7EA86C" w14:textId="75C8D248" w:rsidR="00393C67" w:rsidRDefault="00393C6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Stonebridge World School Bond</w:t>
      </w:r>
    </w:p>
    <w:p w14:paraId="31D5EB1B" w14:textId="77777777" w:rsidR="00DC2F58" w:rsidRDefault="00DC2F58" w:rsidP="009B4616">
      <w:pPr>
        <w:spacing w:after="0" w:line="240" w:lineRule="auto"/>
        <w:rPr>
          <w:sz w:val="28"/>
          <w:szCs w:val="28"/>
        </w:rPr>
      </w:pPr>
    </w:p>
    <w:p w14:paraId="753DCD44" w14:textId="6297EB73" w:rsidR="00E3393D" w:rsidRDefault="00393C6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0019D">
        <w:rPr>
          <w:sz w:val="28"/>
          <w:szCs w:val="28"/>
        </w:rPr>
        <w:t xml:space="preserve">.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57C20BD9" w:rsidR="00E3393D" w:rsidRDefault="00393C6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84995">
        <w:rPr>
          <w:sz w:val="28"/>
          <w:szCs w:val="28"/>
        </w:rPr>
        <w:t xml:space="preserve">. </w:t>
      </w:r>
      <w:r w:rsidR="00E3393D">
        <w:rPr>
          <w:sz w:val="28"/>
          <w:szCs w:val="28"/>
        </w:rPr>
        <w:t xml:space="preserve">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3F1CBA24" w:rsidR="00E3393D" w:rsidRDefault="00393C6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8F5B3F">
        <w:rPr>
          <w:sz w:val="28"/>
          <w:szCs w:val="28"/>
        </w:rPr>
        <w:t xml:space="preserve"> </w:t>
      </w:r>
      <w:r w:rsidR="00E3393D">
        <w:rPr>
          <w:sz w:val="28"/>
          <w:szCs w:val="28"/>
        </w:rPr>
        <w:t xml:space="preserve">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30A22500" w:rsidR="003D779D" w:rsidRPr="009B4616" w:rsidRDefault="00393C67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1" w:name="_GoBack"/>
      <w:bookmarkEnd w:id="1"/>
      <w:r w:rsidR="008F5B3F">
        <w:rPr>
          <w:sz w:val="28"/>
          <w:szCs w:val="28"/>
        </w:rPr>
        <w:t xml:space="preserve">. 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369A9"/>
    <w:rsid w:val="00343AA0"/>
    <w:rsid w:val="00372FDF"/>
    <w:rsid w:val="00393C67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6264A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8F5B3F"/>
    <w:rsid w:val="009556D5"/>
    <w:rsid w:val="00970003"/>
    <w:rsid w:val="00982937"/>
    <w:rsid w:val="00986994"/>
    <w:rsid w:val="009927C8"/>
    <w:rsid w:val="009A0981"/>
    <w:rsid w:val="009B4616"/>
    <w:rsid w:val="009B614D"/>
    <w:rsid w:val="009C4037"/>
    <w:rsid w:val="00A02D8E"/>
    <w:rsid w:val="00A146B0"/>
    <w:rsid w:val="00A3628B"/>
    <w:rsid w:val="00A845C0"/>
    <w:rsid w:val="00B12E67"/>
    <w:rsid w:val="00B13A6B"/>
    <w:rsid w:val="00B27EAB"/>
    <w:rsid w:val="00B338FB"/>
    <w:rsid w:val="00B45764"/>
    <w:rsid w:val="00B708CA"/>
    <w:rsid w:val="00B84995"/>
    <w:rsid w:val="00B87B56"/>
    <w:rsid w:val="00BA14A8"/>
    <w:rsid w:val="00BA5B89"/>
    <w:rsid w:val="00BC0FC6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2F58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97514"/>
    <w:rsid w:val="00EB3894"/>
    <w:rsid w:val="00EC3878"/>
    <w:rsid w:val="00EE7267"/>
    <w:rsid w:val="00F0019D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4</cp:revision>
  <cp:lastPrinted>2023-07-11T01:39:00Z</cp:lastPrinted>
  <dcterms:created xsi:type="dcterms:W3CDTF">2023-08-04T21:46:00Z</dcterms:created>
  <dcterms:modified xsi:type="dcterms:W3CDTF">2023-08-08T00:40:00Z</dcterms:modified>
</cp:coreProperties>
</file>