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41B6" w14:textId="77777777" w:rsidR="001F4D29" w:rsidRPr="001F4D29" w:rsidRDefault="001F4D29" w:rsidP="001F4D29">
      <w:pPr>
        <w:spacing w:after="0" w:line="240" w:lineRule="auto"/>
        <w:jc w:val="center"/>
        <w:rPr>
          <w:b/>
          <w:sz w:val="32"/>
          <w:szCs w:val="32"/>
        </w:rPr>
      </w:pPr>
      <w:r w:rsidRPr="001F4D29">
        <w:rPr>
          <w:b/>
          <w:sz w:val="32"/>
          <w:szCs w:val="32"/>
        </w:rPr>
        <w:t>City of Mendota</w:t>
      </w:r>
    </w:p>
    <w:p w14:paraId="6AD6CEF0" w14:textId="77777777" w:rsidR="000E2F25" w:rsidRDefault="000E2F25" w:rsidP="001F4D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Council Meeting</w:t>
      </w:r>
    </w:p>
    <w:p w14:paraId="4DCDC140" w14:textId="3B57D3E5" w:rsidR="001F4D29" w:rsidRPr="001F4D29" w:rsidRDefault="000D161A" w:rsidP="001F4D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11</w:t>
      </w:r>
      <w:r w:rsidR="007E53B3">
        <w:rPr>
          <w:b/>
          <w:sz w:val="32"/>
          <w:szCs w:val="32"/>
        </w:rPr>
        <w:t>, 2024</w:t>
      </w:r>
    </w:p>
    <w:p w14:paraId="697B9C06" w14:textId="77777777" w:rsidR="003D779D" w:rsidRPr="00B87B56" w:rsidRDefault="00B708CA" w:rsidP="001F4D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VFW, Mendota, MN 7:30 pm</w:t>
      </w:r>
    </w:p>
    <w:p w14:paraId="461D81F9" w14:textId="77777777" w:rsidR="00146EEF" w:rsidRDefault="00146EEF">
      <w:pPr>
        <w:spacing w:after="0" w:line="240" w:lineRule="auto"/>
        <w:rPr>
          <w:sz w:val="32"/>
          <w:szCs w:val="32"/>
        </w:rPr>
      </w:pPr>
    </w:p>
    <w:p w14:paraId="75100798" w14:textId="77777777" w:rsidR="00146EEF" w:rsidRPr="00B87B56" w:rsidRDefault="00146EEF">
      <w:pPr>
        <w:spacing w:after="0" w:line="240" w:lineRule="auto"/>
        <w:rPr>
          <w:sz w:val="32"/>
          <w:szCs w:val="32"/>
        </w:rPr>
      </w:pPr>
    </w:p>
    <w:p w14:paraId="03003FC5" w14:textId="77777777" w:rsidR="00D81694" w:rsidRDefault="00474275" w:rsidP="009B4616">
      <w:pPr>
        <w:spacing w:after="0" w:line="240" w:lineRule="auto"/>
        <w:rPr>
          <w:sz w:val="28"/>
          <w:szCs w:val="28"/>
        </w:rPr>
      </w:pPr>
      <w:r w:rsidRPr="00B87B56">
        <w:rPr>
          <w:sz w:val="28"/>
          <w:szCs w:val="28"/>
        </w:rPr>
        <w:t>1.  Call Meeting to Order</w:t>
      </w:r>
      <w:r w:rsidR="00703729">
        <w:rPr>
          <w:sz w:val="28"/>
          <w:szCs w:val="28"/>
        </w:rPr>
        <w:tab/>
      </w:r>
    </w:p>
    <w:p w14:paraId="3B9B0B42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p w14:paraId="460BC0A4" w14:textId="77777777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  Pledge of Allegiance</w:t>
      </w:r>
    </w:p>
    <w:p w14:paraId="4BEA2001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p w14:paraId="6FDAAAB1" w14:textId="77777777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  Approval of Agenda</w:t>
      </w:r>
    </w:p>
    <w:p w14:paraId="32D32A75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p w14:paraId="6A10A28B" w14:textId="081BA17E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Approval of </w:t>
      </w:r>
      <w:r w:rsidR="000D161A">
        <w:rPr>
          <w:sz w:val="28"/>
          <w:szCs w:val="28"/>
        </w:rPr>
        <w:t>May 14</w:t>
      </w:r>
      <w:r w:rsidR="00213377">
        <w:rPr>
          <w:sz w:val="28"/>
          <w:szCs w:val="28"/>
        </w:rPr>
        <w:t xml:space="preserve">, </w:t>
      </w:r>
      <w:proofErr w:type="gramStart"/>
      <w:r w:rsidR="00213377"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City Council Minutes</w:t>
      </w:r>
    </w:p>
    <w:p w14:paraId="1B3898BF" w14:textId="77777777" w:rsidR="00D81694" w:rsidRDefault="00D81694" w:rsidP="009B4616">
      <w:pPr>
        <w:spacing w:after="0" w:line="240" w:lineRule="auto"/>
        <w:rPr>
          <w:sz w:val="28"/>
          <w:szCs w:val="28"/>
        </w:rPr>
      </w:pPr>
      <w:bookmarkStart w:id="0" w:name="_gjdgxs" w:colFirst="0" w:colLast="0"/>
      <w:bookmarkEnd w:id="0"/>
    </w:p>
    <w:p w14:paraId="6548A097" w14:textId="77777777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 Treasurer’s Report Approval</w:t>
      </w:r>
    </w:p>
    <w:p w14:paraId="18482F02" w14:textId="77777777" w:rsidR="00E76BD4" w:rsidRDefault="00E76BD4" w:rsidP="009B4616">
      <w:pPr>
        <w:spacing w:after="0" w:line="240" w:lineRule="auto"/>
        <w:rPr>
          <w:sz w:val="28"/>
          <w:szCs w:val="28"/>
        </w:rPr>
      </w:pPr>
    </w:p>
    <w:p w14:paraId="32AE986E" w14:textId="3A2BA406" w:rsidR="002A552F" w:rsidRDefault="00E76BD4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552F">
        <w:rPr>
          <w:sz w:val="28"/>
          <w:szCs w:val="28"/>
        </w:rPr>
        <w:t xml:space="preserve"> </w:t>
      </w:r>
      <w:r w:rsidR="000D161A">
        <w:rPr>
          <w:sz w:val="28"/>
          <w:szCs w:val="28"/>
        </w:rPr>
        <w:t>Resolution Variance for Mendota Bend</w:t>
      </w:r>
      <w:r w:rsidR="002A552F">
        <w:rPr>
          <w:sz w:val="28"/>
          <w:szCs w:val="28"/>
        </w:rPr>
        <w:t xml:space="preserve"> </w:t>
      </w:r>
    </w:p>
    <w:p w14:paraId="643E1701" w14:textId="77777777" w:rsidR="002A552F" w:rsidRDefault="002A552F" w:rsidP="009B4616">
      <w:pPr>
        <w:spacing w:after="0" w:line="240" w:lineRule="auto"/>
        <w:rPr>
          <w:sz w:val="28"/>
          <w:szCs w:val="28"/>
        </w:rPr>
      </w:pPr>
    </w:p>
    <w:p w14:paraId="2FD4F4C2" w14:textId="119E0812" w:rsidR="00DB11B3" w:rsidRDefault="002A552F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266CBF">
        <w:rPr>
          <w:sz w:val="28"/>
          <w:szCs w:val="28"/>
        </w:rPr>
        <w:t xml:space="preserve">. </w:t>
      </w:r>
      <w:r w:rsidR="000D161A">
        <w:rPr>
          <w:sz w:val="28"/>
          <w:szCs w:val="28"/>
        </w:rPr>
        <w:t xml:space="preserve"> Xcel Energy contract </w:t>
      </w:r>
    </w:p>
    <w:p w14:paraId="332A3117" w14:textId="77777777" w:rsidR="000D161A" w:rsidRDefault="000D161A" w:rsidP="009B4616">
      <w:pPr>
        <w:spacing w:after="0" w:line="240" w:lineRule="auto"/>
        <w:rPr>
          <w:sz w:val="28"/>
          <w:szCs w:val="28"/>
        </w:rPr>
      </w:pPr>
    </w:p>
    <w:p w14:paraId="01A84826" w14:textId="2392E353" w:rsidR="00DB11B3" w:rsidRDefault="00DB11B3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0D161A">
        <w:rPr>
          <w:sz w:val="28"/>
          <w:szCs w:val="28"/>
        </w:rPr>
        <w:t>Public Comments</w:t>
      </w:r>
      <w:r w:rsidR="00874413" w:rsidRPr="00874413">
        <w:rPr>
          <w:sz w:val="28"/>
          <w:szCs w:val="28"/>
        </w:rPr>
        <w:t xml:space="preserve"> </w:t>
      </w:r>
    </w:p>
    <w:p w14:paraId="71A509CB" w14:textId="77777777" w:rsidR="00266CBF" w:rsidRDefault="00266CBF" w:rsidP="009B4616">
      <w:pPr>
        <w:spacing w:after="0" w:line="240" w:lineRule="auto"/>
        <w:rPr>
          <w:sz w:val="28"/>
          <w:szCs w:val="28"/>
        </w:rPr>
      </w:pPr>
    </w:p>
    <w:p w14:paraId="599C3ECD" w14:textId="404156AB" w:rsidR="00FD52C1" w:rsidRDefault="00DB11B3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2A552F">
        <w:rPr>
          <w:sz w:val="28"/>
          <w:szCs w:val="28"/>
        </w:rPr>
        <w:t xml:space="preserve">.  </w:t>
      </w:r>
      <w:r w:rsidR="000D161A">
        <w:rPr>
          <w:sz w:val="28"/>
          <w:szCs w:val="28"/>
        </w:rPr>
        <w:t>Council Comments</w:t>
      </w:r>
      <w:r w:rsidR="00E76BD4" w:rsidRPr="00E76BD4">
        <w:rPr>
          <w:sz w:val="28"/>
          <w:szCs w:val="28"/>
        </w:rPr>
        <w:t xml:space="preserve"> </w:t>
      </w:r>
    </w:p>
    <w:p w14:paraId="5C0902BC" w14:textId="77777777" w:rsidR="00E76BD4" w:rsidRDefault="00E76BD4" w:rsidP="009B4616">
      <w:pPr>
        <w:spacing w:after="0" w:line="240" w:lineRule="auto"/>
        <w:rPr>
          <w:sz w:val="28"/>
          <w:szCs w:val="28"/>
        </w:rPr>
      </w:pPr>
    </w:p>
    <w:p w14:paraId="69304685" w14:textId="5A76F330" w:rsidR="00856C06" w:rsidRDefault="00DB11B3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856C06">
        <w:rPr>
          <w:sz w:val="28"/>
          <w:szCs w:val="28"/>
        </w:rPr>
        <w:t>.</w:t>
      </w:r>
      <w:r w:rsidR="000D161A">
        <w:rPr>
          <w:sz w:val="28"/>
          <w:szCs w:val="28"/>
        </w:rPr>
        <w:t xml:space="preserve"> Staff Comments</w:t>
      </w:r>
      <w:r w:rsidR="00266CBF">
        <w:rPr>
          <w:sz w:val="28"/>
          <w:szCs w:val="28"/>
        </w:rPr>
        <w:t xml:space="preserve"> </w:t>
      </w:r>
      <w:r w:rsidR="00856C06" w:rsidRPr="00856C06">
        <w:rPr>
          <w:sz w:val="28"/>
          <w:szCs w:val="28"/>
        </w:rPr>
        <w:t xml:space="preserve">  </w:t>
      </w:r>
    </w:p>
    <w:p w14:paraId="5F6AD8CB" w14:textId="77777777" w:rsidR="00856C06" w:rsidRDefault="00856C06" w:rsidP="009B4616">
      <w:pPr>
        <w:spacing w:after="0" w:line="240" w:lineRule="auto"/>
        <w:rPr>
          <w:sz w:val="28"/>
          <w:szCs w:val="28"/>
        </w:rPr>
      </w:pPr>
    </w:p>
    <w:p w14:paraId="64F14D7A" w14:textId="615C80BA" w:rsidR="00856C06" w:rsidRDefault="00856C06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B11B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D161A">
        <w:rPr>
          <w:sz w:val="28"/>
          <w:szCs w:val="28"/>
        </w:rPr>
        <w:t>Adjourn</w:t>
      </w:r>
    </w:p>
    <w:p w14:paraId="49D7E520" w14:textId="77777777" w:rsidR="002606C5" w:rsidRDefault="002606C5" w:rsidP="009B4616">
      <w:pPr>
        <w:spacing w:after="0" w:line="240" w:lineRule="auto"/>
        <w:rPr>
          <w:sz w:val="28"/>
          <w:szCs w:val="28"/>
        </w:rPr>
      </w:pPr>
    </w:p>
    <w:p w14:paraId="5EF8ACFA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sectPr w:rsidR="00E339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9D"/>
    <w:rsid w:val="0002554F"/>
    <w:rsid w:val="00041AC9"/>
    <w:rsid w:val="00064A6D"/>
    <w:rsid w:val="00081CDA"/>
    <w:rsid w:val="00083737"/>
    <w:rsid w:val="000B41F1"/>
    <w:rsid w:val="000D161A"/>
    <w:rsid w:val="000D67E5"/>
    <w:rsid w:val="000E2F25"/>
    <w:rsid w:val="001026D6"/>
    <w:rsid w:val="00146EEF"/>
    <w:rsid w:val="0016302E"/>
    <w:rsid w:val="00174377"/>
    <w:rsid w:val="001E37F0"/>
    <w:rsid w:val="001E5620"/>
    <w:rsid w:val="001F4D29"/>
    <w:rsid w:val="00213377"/>
    <w:rsid w:val="002179C1"/>
    <w:rsid w:val="0023510B"/>
    <w:rsid w:val="00254877"/>
    <w:rsid w:val="002606C5"/>
    <w:rsid w:val="00266CBF"/>
    <w:rsid w:val="002A552F"/>
    <w:rsid w:val="002E6038"/>
    <w:rsid w:val="003004BD"/>
    <w:rsid w:val="00307621"/>
    <w:rsid w:val="00343AA0"/>
    <w:rsid w:val="00372FDF"/>
    <w:rsid w:val="003979E8"/>
    <w:rsid w:val="00397CC2"/>
    <w:rsid w:val="003B1B87"/>
    <w:rsid w:val="003C327A"/>
    <w:rsid w:val="003D779D"/>
    <w:rsid w:val="003E6FFB"/>
    <w:rsid w:val="003F02D5"/>
    <w:rsid w:val="004419AB"/>
    <w:rsid w:val="00442764"/>
    <w:rsid w:val="004518EE"/>
    <w:rsid w:val="00474275"/>
    <w:rsid w:val="004764DB"/>
    <w:rsid w:val="004779C5"/>
    <w:rsid w:val="004C58DA"/>
    <w:rsid w:val="004E0D17"/>
    <w:rsid w:val="005425ED"/>
    <w:rsid w:val="00583FBF"/>
    <w:rsid w:val="005A01F9"/>
    <w:rsid w:val="005C2DCA"/>
    <w:rsid w:val="005C30DF"/>
    <w:rsid w:val="006225DC"/>
    <w:rsid w:val="00624235"/>
    <w:rsid w:val="00624783"/>
    <w:rsid w:val="00675252"/>
    <w:rsid w:val="00686369"/>
    <w:rsid w:val="006A0942"/>
    <w:rsid w:val="006B6E7D"/>
    <w:rsid w:val="006E1048"/>
    <w:rsid w:val="006E5293"/>
    <w:rsid w:val="006F7242"/>
    <w:rsid w:val="00703729"/>
    <w:rsid w:val="00781BB2"/>
    <w:rsid w:val="00783FA1"/>
    <w:rsid w:val="00797425"/>
    <w:rsid w:val="007C2399"/>
    <w:rsid w:val="007C3838"/>
    <w:rsid w:val="007E53B3"/>
    <w:rsid w:val="007E6995"/>
    <w:rsid w:val="007F3F91"/>
    <w:rsid w:val="00820833"/>
    <w:rsid w:val="00856C06"/>
    <w:rsid w:val="00874413"/>
    <w:rsid w:val="0087611A"/>
    <w:rsid w:val="008E2EC0"/>
    <w:rsid w:val="008E427D"/>
    <w:rsid w:val="009556D5"/>
    <w:rsid w:val="00964F71"/>
    <w:rsid w:val="00970003"/>
    <w:rsid w:val="00982937"/>
    <w:rsid w:val="00986994"/>
    <w:rsid w:val="009A0981"/>
    <w:rsid w:val="009B4616"/>
    <w:rsid w:val="009B5549"/>
    <w:rsid w:val="009C4037"/>
    <w:rsid w:val="009E2643"/>
    <w:rsid w:val="00A02D8E"/>
    <w:rsid w:val="00A146B0"/>
    <w:rsid w:val="00A845C0"/>
    <w:rsid w:val="00AB0564"/>
    <w:rsid w:val="00B12E67"/>
    <w:rsid w:val="00B27EAB"/>
    <w:rsid w:val="00B338FB"/>
    <w:rsid w:val="00B45764"/>
    <w:rsid w:val="00B708CA"/>
    <w:rsid w:val="00B7597D"/>
    <w:rsid w:val="00B87B56"/>
    <w:rsid w:val="00BA14A8"/>
    <w:rsid w:val="00BA5B89"/>
    <w:rsid w:val="00BD40D4"/>
    <w:rsid w:val="00BE0943"/>
    <w:rsid w:val="00C0382D"/>
    <w:rsid w:val="00C25A04"/>
    <w:rsid w:val="00C80868"/>
    <w:rsid w:val="00CC22B7"/>
    <w:rsid w:val="00CE2B75"/>
    <w:rsid w:val="00D81694"/>
    <w:rsid w:val="00D870D4"/>
    <w:rsid w:val="00DA5223"/>
    <w:rsid w:val="00DB11B3"/>
    <w:rsid w:val="00DB5F3A"/>
    <w:rsid w:val="00DC230E"/>
    <w:rsid w:val="00DC42F7"/>
    <w:rsid w:val="00DD0500"/>
    <w:rsid w:val="00DD4995"/>
    <w:rsid w:val="00DD549A"/>
    <w:rsid w:val="00E07961"/>
    <w:rsid w:val="00E1237D"/>
    <w:rsid w:val="00E316B8"/>
    <w:rsid w:val="00E3393D"/>
    <w:rsid w:val="00E765EE"/>
    <w:rsid w:val="00E76BD4"/>
    <w:rsid w:val="00EB3894"/>
    <w:rsid w:val="00EC3878"/>
    <w:rsid w:val="00EE7267"/>
    <w:rsid w:val="00F03FFD"/>
    <w:rsid w:val="00F04198"/>
    <w:rsid w:val="00F3478A"/>
    <w:rsid w:val="00F56580"/>
    <w:rsid w:val="00F70078"/>
    <w:rsid w:val="00F74E69"/>
    <w:rsid w:val="00F951A7"/>
    <w:rsid w:val="00FB084A"/>
    <w:rsid w:val="00FD52C1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B77E"/>
  <w15:docId w15:val="{DD34C0E6-40C8-481D-A825-11B1C5E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8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Kathy Clerk</cp:lastModifiedBy>
  <cp:revision>2</cp:revision>
  <cp:lastPrinted>2024-04-09T00:10:00Z</cp:lastPrinted>
  <dcterms:created xsi:type="dcterms:W3CDTF">2024-06-06T13:02:00Z</dcterms:created>
  <dcterms:modified xsi:type="dcterms:W3CDTF">2024-06-06T13:02:00Z</dcterms:modified>
</cp:coreProperties>
</file>